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15CF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15CFF" w:rsidRPr="00015CF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97ED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B0417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45E6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15CF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15CF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97ED7" w:rsidRPr="00097ED7">
        <w:rPr>
          <w:rFonts w:asciiTheme="minorHAnsi" w:hAnsiTheme="minorHAnsi" w:cs="Arial"/>
          <w:highlight w:val="yellow"/>
          <w:lang w:val="en-ZA"/>
        </w:rPr>
        <w:t>6.342</w:t>
      </w:r>
      <w:r w:rsidRPr="00097ED7">
        <w:rPr>
          <w:rFonts w:asciiTheme="minorHAnsi" w:hAnsiTheme="minorHAnsi" w:cs="Arial"/>
          <w:highlight w:val="yellow"/>
          <w:lang w:val="en-ZA"/>
        </w:rPr>
        <w:t>%</w:t>
      </w:r>
      <w:r w:rsidRPr="00015CFF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015CFF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345E6E" w:rsidRPr="00015CFF">
        <w:rPr>
          <w:rFonts w:asciiTheme="minorHAnsi" w:hAnsiTheme="minorHAnsi" w:cs="Arial"/>
          <w:highlight w:val="yellow"/>
          <w:lang w:val="en-ZA"/>
        </w:rPr>
        <w:t>17 Jul 2020</w:t>
      </w:r>
      <w:r w:rsidRPr="00015CFF">
        <w:rPr>
          <w:rFonts w:asciiTheme="minorHAnsi" w:hAnsiTheme="minorHAnsi" w:cs="Arial"/>
          <w:highlight w:val="yellow"/>
          <w:lang w:val="en-ZA"/>
        </w:rPr>
        <w:t xml:space="preserve"> of </w:t>
      </w:r>
      <w:r w:rsidR="00097ED7">
        <w:rPr>
          <w:rFonts w:asciiTheme="minorHAnsi" w:hAnsiTheme="minorHAnsi" w:cs="Arial"/>
          <w:highlight w:val="yellow"/>
          <w:lang w:val="en-ZA"/>
        </w:rPr>
        <w:t>3.842</w:t>
      </w:r>
      <w:r w:rsidRPr="00015CF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45E6E" w:rsidRPr="00015CFF">
        <w:rPr>
          <w:rFonts w:asciiTheme="minorHAnsi" w:hAnsiTheme="minorHAnsi" w:cs="Arial"/>
          <w:highlight w:val="yellow"/>
          <w:lang w:val="en-ZA"/>
        </w:rPr>
        <w:t>25</w:t>
      </w:r>
      <w:r w:rsidRPr="00015CFF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45E6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July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45E6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January, 7 April, 7 July, 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ZAG000169673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B04178" w:rsidRDefault="00386EFA" w:rsidP="00B041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041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04178" w:rsidRDefault="00097ED7" w:rsidP="00B04178">
      <w:pPr>
        <w:spacing w:line="288" w:lineRule="auto"/>
        <w:ind w:left="3544" w:right="29" w:hanging="3544"/>
        <w:jc w:val="both"/>
      </w:pPr>
      <w:hyperlink r:id="rId8" w:history="1">
        <w:r w:rsidR="00B04178">
          <w:rPr>
            <w:rStyle w:val="Hyperlink"/>
          </w:rPr>
          <w:t>https://www.jse.co.za/content/JSEPricingSupplementsItems/2020/IVC173%20PricingSupplement1707.pdf</w:t>
        </w:r>
      </w:hyperlink>
    </w:p>
    <w:p w:rsidR="00B04178" w:rsidRPr="00F64748" w:rsidRDefault="00B04178" w:rsidP="00B0417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04178" w:rsidRPr="00F64748" w:rsidRDefault="00B0417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45E6E" w:rsidRDefault="00345E6E" w:rsidP="00345E6E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Bongani Ntuli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B04178" w:rsidRPr="000B2FF7" w:rsidRDefault="00B04178" w:rsidP="00345E6E">
      <w:pPr>
        <w:pStyle w:val="BodyText"/>
        <w:spacing w:before="20" w:after="20"/>
        <w:jc w:val="left"/>
        <w:rPr>
          <w:rFonts w:asciiTheme="minorHAnsi" w:hAnsiTheme="minorHAnsi"/>
        </w:rPr>
      </w:pPr>
    </w:p>
    <w:p w:rsidR="00345E6E" w:rsidRPr="000B2FF7" w:rsidRDefault="00345E6E" w:rsidP="00345E6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345E6E" w:rsidRPr="000B2FF7" w:rsidRDefault="00345E6E" w:rsidP="00345E6E">
      <w:pPr>
        <w:rPr>
          <w:rFonts w:asciiTheme="minorHAnsi" w:hAnsiTheme="minorHAnsi"/>
        </w:rPr>
      </w:pPr>
    </w:p>
    <w:p w:rsidR="00345E6E" w:rsidRPr="000B2FF7" w:rsidRDefault="00345E6E" w:rsidP="00345E6E">
      <w:pPr>
        <w:rPr>
          <w:rFonts w:asciiTheme="minorHAnsi" w:hAnsiTheme="minorHAnsi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7E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7E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97E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97E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5CFF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7ED7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6E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4178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1D0D39"/>
  <w15:docId w15:val="{47E90202-AD2B-4216-BB30-AF46B232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73%20PricingSupplement1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BAEF9EA-14C4-40F2-81B9-1361A2FAA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38EB2-3E61-43D9-8F1A-3645812D00B0}"/>
</file>

<file path=customXml/itemProps3.xml><?xml version="1.0" encoding="utf-8"?>
<ds:datastoreItem xmlns:ds="http://schemas.openxmlformats.org/officeDocument/2006/customXml" ds:itemID="{39794D23-D0A5-4B42-A454-A59253711503}"/>
</file>

<file path=customXml/itemProps4.xml><?xml version="1.0" encoding="utf-8"?>
<ds:datastoreItem xmlns:ds="http://schemas.openxmlformats.org/officeDocument/2006/customXml" ds:itemID="{D25FB277-1CC6-4DBE-ABF1-D7FAAB7AD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2020-07-17T08:05:00Z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